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7E" w:rsidRPr="003F7185" w:rsidRDefault="00DC0B7E" w:rsidP="00F91469">
      <w:pPr>
        <w:pStyle w:val="a3"/>
        <w:spacing w:before="0" w:beforeAutospacing="0" w:after="0"/>
        <w:jc w:val="center"/>
        <w:rPr>
          <w:b/>
          <w:bCs/>
        </w:rPr>
      </w:pPr>
      <w:r w:rsidRPr="003F7185">
        <w:rPr>
          <w:b/>
          <w:bCs/>
        </w:rPr>
        <w:t>ОТВЕТЫ  КОМБИНИРОВАННОЙ ДИАГНОСТИЧЕСКОЙ РАБОТЫ</w:t>
      </w:r>
    </w:p>
    <w:p w:rsidR="00DC0B7E" w:rsidRPr="003F7185" w:rsidRDefault="00DC0B7E" w:rsidP="00F91469">
      <w:pPr>
        <w:pStyle w:val="a3"/>
        <w:spacing w:before="0" w:beforeAutospacing="0" w:after="0"/>
        <w:jc w:val="center"/>
        <w:rPr>
          <w:b/>
          <w:bCs/>
        </w:rPr>
      </w:pPr>
      <w:r w:rsidRPr="003F7185">
        <w:rPr>
          <w:b/>
          <w:bCs/>
        </w:rPr>
        <w:t>ПО ОПРЕДЕЛЕНИЮ</w:t>
      </w:r>
    </w:p>
    <w:p w:rsidR="00DC0B7E" w:rsidRPr="003F7185" w:rsidRDefault="00DC0B7E" w:rsidP="00F91469">
      <w:pPr>
        <w:pStyle w:val="a3"/>
        <w:spacing w:before="0" w:beforeAutospacing="0" w:after="0"/>
        <w:jc w:val="center"/>
        <w:rPr>
          <w:b/>
          <w:bCs/>
        </w:rPr>
      </w:pPr>
      <w:r w:rsidRPr="003F7185">
        <w:rPr>
          <w:b/>
          <w:bCs/>
        </w:rPr>
        <w:t>МАТЕМАТИЧЕСКОЙ И ФИНАНСОВОЙ ГРАМОТНОСТИ (</w:t>
      </w:r>
      <w:proofErr w:type="spellStart"/>
      <w:r w:rsidRPr="003F7185">
        <w:rPr>
          <w:b/>
          <w:bCs/>
        </w:rPr>
        <w:t>МГиФ</w:t>
      </w:r>
      <w:proofErr w:type="spellEnd"/>
      <w:r w:rsidRPr="003F7185">
        <w:rPr>
          <w:b/>
          <w:bCs/>
        </w:rPr>
        <w:t>)</w:t>
      </w:r>
    </w:p>
    <w:p w:rsidR="00DC0B7E" w:rsidRPr="003F7185" w:rsidRDefault="00DC0B7E" w:rsidP="00F91469">
      <w:pPr>
        <w:pStyle w:val="a3"/>
        <w:spacing w:before="0" w:beforeAutospacing="0" w:after="0"/>
        <w:jc w:val="center"/>
        <w:rPr>
          <w:b/>
          <w:bCs/>
        </w:rPr>
      </w:pPr>
    </w:p>
    <w:p w:rsidR="00DC0B7E" w:rsidRPr="003F7185" w:rsidRDefault="00DC0B7E" w:rsidP="00F91469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185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3F7185">
        <w:rPr>
          <w:rFonts w:ascii="Times New Roman" w:hAnsi="Times New Roman" w:cs="Times New Roman"/>
          <w:sz w:val="24"/>
          <w:szCs w:val="24"/>
        </w:rPr>
        <w:t>Локтионова</w:t>
      </w:r>
      <w:proofErr w:type="spellEnd"/>
      <w:r w:rsidRPr="003F7185">
        <w:rPr>
          <w:rFonts w:ascii="Times New Roman" w:hAnsi="Times New Roman" w:cs="Times New Roman"/>
          <w:sz w:val="24"/>
          <w:szCs w:val="24"/>
        </w:rPr>
        <w:t xml:space="preserve"> Наталья Васильевна,  МБОУ «Школа № 12»  г. Ачинск.</w:t>
      </w:r>
    </w:p>
    <w:p w:rsidR="00DC0B7E" w:rsidRPr="003F7185" w:rsidRDefault="00DC0B7E" w:rsidP="00F9146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7185">
        <w:rPr>
          <w:rFonts w:ascii="Times New Roman" w:hAnsi="Times New Roman" w:cs="Times New Roman"/>
          <w:bCs/>
          <w:sz w:val="24"/>
          <w:szCs w:val="24"/>
        </w:rPr>
        <w:t>Фамилия, имя_______________________________учени___2 _____ класса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282"/>
        <w:gridCol w:w="6515"/>
        <w:gridCol w:w="2126"/>
      </w:tblGrid>
      <w:tr w:rsidR="003F7185" w:rsidRP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задания </w:t>
            </w:r>
          </w:p>
        </w:tc>
        <w:tc>
          <w:tcPr>
            <w:tcW w:w="6515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2126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оценивания</w:t>
            </w:r>
          </w:p>
        </w:tc>
      </w:tr>
      <w:tr w:rsidR="00DC0B7E" w:rsidRPr="003F7185" w:rsidTr="00DC0B7E">
        <w:tc>
          <w:tcPr>
            <w:tcW w:w="9923" w:type="dxa"/>
            <w:gridSpan w:val="3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Математическая грамотность</w:t>
            </w: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DC0B7E" w:rsidRDefault="00DC0B7E" w:rsidP="00DC0B7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Ind w:w="165" w:type="dxa"/>
              <w:tblLook w:val="04A0" w:firstRow="1" w:lastRow="0" w:firstColumn="1" w:lastColumn="0" w:noHBand="0" w:noVBand="1"/>
            </w:tblPr>
            <w:tblGrid>
              <w:gridCol w:w="3844"/>
              <w:gridCol w:w="2280"/>
            </w:tblGrid>
            <w:tr w:rsidR="00DC0B7E" w:rsidRPr="002B4AE5" w:rsidTr="00DC0B7E">
              <w:tc>
                <w:tcPr>
                  <w:tcW w:w="3844" w:type="dxa"/>
                </w:tcPr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5B6E5EC" wp14:editId="249F56AB">
                            <wp:simplePos x="0" y="0"/>
                            <wp:positionH relativeFrom="column">
                              <wp:posOffset>1838960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657225" cy="1009650"/>
                            <wp:effectExtent l="0" t="0" r="28575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57225" cy="1009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8pt,10.25pt" to="196.55pt,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" strokecolor="black [3213]"/>
                        </w:pict>
                      </mc:Fallback>
                    </mc:AlternateContent>
                  </w: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К сорока прибавить тридцать три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FCC9FFD" wp14:editId="3822536D">
                            <wp:simplePos x="0" y="0"/>
                            <wp:positionH relativeFrom="column">
                              <wp:posOffset>2087880</wp:posOffset>
                            </wp:positionH>
                            <wp:positionV relativeFrom="paragraph">
                              <wp:posOffset>-12700</wp:posOffset>
                            </wp:positionV>
                            <wp:extent cx="523875" cy="1371600"/>
                            <wp:effectExtent l="0" t="0" r="28575" b="19050"/>
                            <wp:wrapNone/>
                            <wp:docPr id="6" name="Прямая соединительная линия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23875" cy="13716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4.4pt,-1pt" to="205.65pt,10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" strokecolor="black [3040]"/>
                        </w:pict>
                      </mc:Fallback>
                    </mc:AlternateContent>
                  </w:r>
                  <w:r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17E73E03" wp14:editId="1D42C286">
                            <wp:simplePos x="0" y="0"/>
                            <wp:positionH relativeFrom="column">
                              <wp:posOffset>1840230</wp:posOffset>
                            </wp:positionH>
                            <wp:positionV relativeFrom="paragraph">
                              <wp:posOffset>-12700</wp:posOffset>
                            </wp:positionV>
                            <wp:extent cx="657225" cy="314325"/>
                            <wp:effectExtent l="0" t="0" r="28575" b="28575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57225" cy="3143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9pt,-1pt" to="196.6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" strokecolor="black [3040]"/>
                        </w:pict>
                      </mc:Fallback>
                    </mc:AlternateConten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Уменьшаемое  двадцать семь, вычитаемое 7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252D4275" wp14:editId="545B49AF">
                            <wp:simplePos x="0" y="0"/>
                            <wp:positionH relativeFrom="column">
                              <wp:posOffset>2040255</wp:posOffset>
                            </wp:positionH>
                            <wp:positionV relativeFrom="paragraph">
                              <wp:posOffset>3175</wp:posOffset>
                            </wp:positionV>
                            <wp:extent cx="571500" cy="409575"/>
                            <wp:effectExtent l="0" t="0" r="19050" b="28575"/>
                            <wp:wrapNone/>
                            <wp:docPr id="5" name="Прямая соединительная линия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71500" cy="4095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65pt,.25pt" to="205.65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" strokecolor="black [3040]"/>
                        </w:pict>
                      </mc:Fallback>
                    </mc:AlternateContent>
                  </w:r>
                  <w:r>
                    <w:rPr>
                      <w:rFonts w:ascii="Arial" w:hAnsi="Arial" w:cs="Arial"/>
                      <w:bCs/>
                      <w:noProof/>
                      <w:sz w:val="20"/>
                      <w:szCs w:val="20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4D26ADD8" wp14:editId="5FE80731">
                            <wp:simplePos x="0" y="0"/>
                            <wp:positionH relativeFrom="column">
                              <wp:posOffset>2040255</wp:posOffset>
                            </wp:positionH>
                            <wp:positionV relativeFrom="paragraph">
                              <wp:posOffset>69850</wp:posOffset>
                            </wp:positionV>
                            <wp:extent cx="714375" cy="342900"/>
                            <wp:effectExtent l="0" t="0" r="28575" b="19050"/>
                            <wp:wrapNone/>
                            <wp:docPr id="4" name="Прямая соединительная линия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14375" cy="3429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65pt,5.5pt" to="216.9pt,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" strokecolor="black [3040]"/>
                        </w:pict>
                      </mc:Fallback>
                    </mc:AlternateContent>
                  </w: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Сорок  увеличить на тридцать три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gramStart"/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К</w:t>
                  </w:r>
                  <w:proofErr w:type="gramEnd"/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тринадцать</w:t>
                  </w:r>
                  <w:proofErr w:type="gramEnd"/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прибавить разность чисел двадцати двух и двенадцати 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>Двадцать семь уменьшить на семь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280" w:type="dxa"/>
                </w:tcPr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27 -7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13+ (22 - 12)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DC0B7E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40 +33</w:t>
                  </w: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DC0B7E" w:rsidRPr="00DC0B7E" w:rsidRDefault="00DC0B7E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DC0B7E" w:rsidRDefault="00DC0B7E" w:rsidP="00DC0B7E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DC0B7E" w:rsidRPr="003F7185" w:rsidRDefault="00DC0B7E" w:rsidP="00DC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балл за каждый правильный ответ </w:t>
            </w:r>
          </w:p>
          <w:p w:rsidR="00DC0B7E" w:rsidRPr="003F7185" w:rsidRDefault="00DC0B7E" w:rsidP="00DC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0B7E" w:rsidRPr="003F7185" w:rsidRDefault="00DC0B7E" w:rsidP="00DC0B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баллов – 5 балло</w:t>
            </w:r>
            <w:r w:rsidR="003F7185"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  <w:p w:rsidR="00DC0B7E" w:rsidRDefault="00DC0B7E" w:rsidP="00DC0B7E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:rsidR="003F7185" w:rsidRDefault="003F7185" w:rsidP="00DC0B7E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:rsidR="003F7185" w:rsidRDefault="003F7185" w:rsidP="00DC0B7E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:rsidR="003F7185" w:rsidRDefault="003F7185" w:rsidP="00DC0B7E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:rsidR="003F7185" w:rsidRPr="00DC0B7E" w:rsidRDefault="003F7185" w:rsidP="00DC0B7E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tbl>
            <w:tblPr>
              <w:tblStyle w:val="a4"/>
              <w:tblW w:w="0" w:type="auto"/>
              <w:tblInd w:w="23" w:type="dxa"/>
              <w:tblLook w:val="04A0" w:firstRow="1" w:lastRow="0" w:firstColumn="1" w:lastColumn="0" w:noHBand="0" w:noVBand="1"/>
            </w:tblPr>
            <w:tblGrid>
              <w:gridCol w:w="1879"/>
              <w:gridCol w:w="960"/>
              <w:gridCol w:w="1502"/>
              <w:gridCol w:w="1925"/>
            </w:tblGrid>
            <w:tr w:rsidR="003F7185" w:rsidRPr="002B4AE5" w:rsidTr="003F7185">
              <w:tc>
                <w:tcPr>
                  <w:tcW w:w="1276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Геометрические фигуры</w:t>
                  </w:r>
                </w:p>
              </w:tc>
              <w:tc>
                <w:tcPr>
                  <w:tcW w:w="1270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Числа </w:t>
                  </w:r>
                </w:p>
              </w:tc>
              <w:tc>
                <w:tcPr>
                  <w:tcW w:w="1884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Величины </w:t>
                  </w:r>
                </w:p>
              </w:tc>
              <w:tc>
                <w:tcPr>
                  <w:tcW w:w="1836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Математические действия</w:t>
                  </w:r>
                </w:p>
              </w:tc>
            </w:tr>
            <w:tr w:rsidR="003F7185" w:rsidRPr="002B4AE5" w:rsidTr="003F7185">
              <w:trPr>
                <w:trHeight w:val="1093"/>
              </w:trPr>
              <w:tc>
                <w:tcPr>
                  <w:tcW w:w="1276" w:type="dxa"/>
                </w:tcPr>
                <w:p w:rsidR="003F7185" w:rsidRPr="002B4AE5" w:rsidRDefault="003F7185" w:rsidP="008045D0">
                  <w:pPr>
                    <w:pStyle w:val="a5"/>
                    <w:ind w:left="0"/>
                    <w:rPr>
                      <w:rFonts w:ascii="Arial" w:hAnsi="Arial" w:cs="Arial"/>
                      <w:bCs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6368C6D4" wp14:editId="45A09FA9">
                            <wp:simplePos x="0" y="0"/>
                            <wp:positionH relativeFrom="column">
                              <wp:posOffset>682625</wp:posOffset>
                            </wp:positionH>
                            <wp:positionV relativeFrom="paragraph">
                              <wp:posOffset>509270</wp:posOffset>
                            </wp:positionV>
                            <wp:extent cx="352425" cy="123825"/>
                            <wp:effectExtent l="0" t="0" r="28575" b="47625"/>
                            <wp:wrapNone/>
                            <wp:docPr id="10" name="Прямоугольник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52425" cy="123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  <a:extLst>
                                      <a:ext uri="{91240B29-F687-4F45-9708-019B960494DF}">
                                        <a14:hiddenLine xmlns:a14="http://schemas.microsoft.com/office/drawing/2010/main" w="38100">
                                          <a:solidFill>
                                            <a:schemeClr val="lt1">
                                              <a:lumMod val="95000"/>
                                              <a:lumOff val="0"/>
                                            </a:schemeClr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0" o:spid="_x0000_s1026" style="position:absolute;margin-left:53.75pt;margin-top:40.1pt;width:27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" fillcolor="#c0504d [3205]" stroked="f" strokecolor="#f2f2f2 [3041]" strokeweight="3pt">
                            <v:shadow on="t" color="#622423 [1605]" opacity=".5" offset="1pt"/>
                          </v:rect>
                        </w:pict>
                      </mc:Fallback>
                    </mc:AlternateContent>
                  </w:r>
                  <w:r>
                    <w:rPr>
                      <w:rFonts w:ascii="Arial" w:hAnsi="Arial" w:cs="Arial"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3E19FEC5" wp14:editId="064FA662">
                            <wp:simplePos x="0" y="0"/>
                            <wp:positionH relativeFrom="column">
                              <wp:posOffset>244475</wp:posOffset>
                            </wp:positionH>
                            <wp:positionV relativeFrom="paragraph">
                              <wp:posOffset>128270</wp:posOffset>
                            </wp:positionV>
                            <wp:extent cx="428625" cy="304800"/>
                            <wp:effectExtent l="0" t="0" r="28575" b="38100"/>
                            <wp:wrapNone/>
                            <wp:docPr id="9" name="Равнобедренный треугольник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428625" cy="304800"/>
                                    </a:xfrm>
                                    <a:prstGeom prst="triangle">
                                      <a:avLst>
                                        <a:gd name="adj" fmla="val 50000"/>
                                      </a:avLst>
                                    </a:prstGeom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  <a:extLst>
                                      <a:ext uri="{91240B29-F687-4F45-9708-019B960494DF}">
                                        <a14:hiddenLine xmlns:a14="http://schemas.microsoft.com/office/drawing/2010/main" w="38100">
                                          <a:solidFill>
                                            <a:schemeClr val="lt1">
                                              <a:lumMod val="95000"/>
                                              <a:lumOff val="0"/>
                                            </a:schemeClr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Равнобедренный треугольник 9" o:spid="_x0000_s1026" type="#_x0000_t5" style="position:absolute;margin-left:19.25pt;margin-top:10.1pt;width:33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" fillcolor="#c0504d [3205]" stroked="f" strokecolor="#f2f2f2 [3041]" strokeweight="3pt">
                            <v:shadow on="t" color="#622423 [1605]" opacity=".5" offset="1pt"/>
                          </v:shape>
                        </w:pict>
                      </mc:Fallback>
                    </mc:AlternateContent>
                  </w:r>
                  <w:r>
                    <w:rPr>
                      <w:rFonts w:ascii="Arial" w:hAnsi="Arial" w:cs="Arial"/>
                      <w:bCs/>
                      <w:noProof/>
                      <w:sz w:val="28"/>
                      <w:szCs w:val="28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38AEB6C6" wp14:editId="21A6941C">
                            <wp:simplePos x="0" y="0"/>
                            <wp:positionH relativeFrom="column">
                              <wp:posOffset>-3175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247650" cy="228600"/>
                            <wp:effectExtent l="0" t="0" r="19050" b="38100"/>
                            <wp:wrapNone/>
                            <wp:docPr id="8" name="Овал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47650" cy="22860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>
                                        <a:lumMod val="100000"/>
                                        <a:lumOff val="0"/>
                                      </a:scheme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outerShdw dist="28398" dir="3806097" algn="ctr" rotWithShape="0">
                                        <a:schemeClr val="accent2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  <a:extLst>
                                      <a:ext uri="{91240B29-F687-4F45-9708-019B960494DF}">
                                        <a14:hiddenLine xmlns:a14="http://schemas.microsoft.com/office/drawing/2010/main" w="38100">
                                          <a:solidFill>
                                            <a:schemeClr val="lt1">
                                              <a:lumMod val="95000"/>
                                              <a:lumOff val="0"/>
                                            </a:schemeClr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oval id="Овал 8" o:spid="_x0000_s1026" style="position:absolute;margin-left:-.25pt;margin-top:5.6pt;width:19.5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" fillcolor="#c0504d [3205]" stroked="f" strokecolor="#f2f2f2 [3041]" strokeweight="3pt">
                            <v:shadow on="t" color="#622423 [1605]" opacity=".5" offset="1pt"/>
                          </v:oval>
                        </w:pict>
                      </mc:Fallback>
                    </mc:AlternateContent>
                  </w:r>
                </w:p>
              </w:tc>
              <w:tc>
                <w:tcPr>
                  <w:tcW w:w="1270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34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56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100</w:t>
                  </w:r>
                </w:p>
                <w:p w:rsidR="003F7185" w:rsidRPr="003F7185" w:rsidRDefault="003F7185" w:rsidP="003F7185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884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метр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дециметр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сантиметр</w:t>
                  </w:r>
                </w:p>
                <w:p w:rsid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миллиметр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836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вычитание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сложение</w:t>
                  </w:r>
                </w:p>
              </w:tc>
            </w:tr>
          </w:tbl>
          <w:p w:rsidR="00DC0B7E" w:rsidRPr="003F7185" w:rsidRDefault="00DC0B7E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F7185" w:rsidRP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балл за каждый правильный ответ </w:t>
            </w:r>
          </w:p>
          <w:p w:rsidR="003F7185" w:rsidRP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P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баллов</w:t>
            </w:r>
          </w:p>
          <w:p w:rsidR="00DC0B7E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P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15" w:type="dxa"/>
          </w:tcPr>
          <w:tbl>
            <w:tblPr>
              <w:tblStyle w:val="a4"/>
              <w:tblW w:w="0" w:type="auto"/>
              <w:tblInd w:w="23" w:type="dxa"/>
              <w:tblLook w:val="04A0" w:firstRow="1" w:lastRow="0" w:firstColumn="1" w:lastColumn="0" w:noHBand="0" w:noVBand="1"/>
            </w:tblPr>
            <w:tblGrid>
              <w:gridCol w:w="1984"/>
              <w:gridCol w:w="4282"/>
            </w:tblGrid>
            <w:tr w:rsidR="003F7185" w:rsidRPr="002B4AE5" w:rsidTr="003F7185">
              <w:trPr>
                <w:trHeight w:val="2986"/>
              </w:trPr>
              <w:tc>
                <w:tcPr>
                  <w:tcW w:w="1984" w:type="dxa"/>
                </w:tcPr>
                <w:p w:rsidR="003F7185" w:rsidRPr="003F7185" w:rsidRDefault="00C71141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0E8CC945" wp14:editId="4A122067">
                            <wp:simplePos x="0" y="0"/>
                            <wp:positionH relativeFrom="column">
                              <wp:posOffset>311149</wp:posOffset>
                            </wp:positionH>
                            <wp:positionV relativeFrom="paragraph">
                              <wp:posOffset>121285</wp:posOffset>
                            </wp:positionV>
                            <wp:extent cx="942975" cy="1371600"/>
                            <wp:effectExtent l="0" t="0" r="28575" b="19050"/>
                            <wp:wrapNone/>
                            <wp:docPr id="12" name="Прямая соединительная линия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42975" cy="13716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5pt,9.55pt" to="98.75pt,1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3471DC12" wp14:editId="0F14716A">
                            <wp:simplePos x="0" y="0"/>
                            <wp:positionH relativeFrom="column">
                              <wp:posOffset>749300</wp:posOffset>
                            </wp:positionH>
                            <wp:positionV relativeFrom="paragraph">
                              <wp:posOffset>121284</wp:posOffset>
                            </wp:positionV>
                            <wp:extent cx="504825" cy="1000125"/>
                            <wp:effectExtent l="0" t="0" r="28575" b="28575"/>
                            <wp:wrapNone/>
                            <wp:docPr id="11" name="Прямая соединительная линия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504825" cy="10001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1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pt,9.55pt" to="98.75pt,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" strokecolor="black [3040]"/>
                        </w:pict>
                      </mc:Fallback>
                    </mc:AlternateContent>
                  </w:r>
                  <w:r w:rsidR="003F7185"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метр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C71141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1E4F9EF1" wp14:editId="6F913633">
                            <wp:simplePos x="0" y="0"/>
                            <wp:positionH relativeFrom="column">
                              <wp:posOffset>368300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885825" cy="361950"/>
                            <wp:effectExtent l="0" t="0" r="28575" b="19050"/>
                            <wp:wrapNone/>
                            <wp:docPr id="14" name="Прямая соединительная линия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85825" cy="3619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14" o:spid="_x0000_s1026" style="position:absolute;flip: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pt,5.95pt" to="98.7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" strokecolor="black [3040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30D93AA3" wp14:editId="18AB5FA6">
                            <wp:simplePos x="0" y="0"/>
                            <wp:positionH relativeFrom="column">
                              <wp:posOffset>244475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1009650" cy="304800"/>
                            <wp:effectExtent l="0" t="0" r="19050" b="19050"/>
                            <wp:wrapNone/>
                            <wp:docPr id="13" name="Прямая соединительная линия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09650" cy="3048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line id="Прямая соединительная линия 13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.25pt,5.95pt" to="98.7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" strokecolor="black [3040]"/>
                        </w:pict>
                      </mc:Fallback>
                    </mc:AlternateContent>
                  </w:r>
                  <w:r w:rsidR="003F7185"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час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C71141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литр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C71141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01813462" wp14:editId="54C3353E">
                            <wp:simplePos x="0" y="0"/>
                            <wp:positionH relativeFrom="column">
                              <wp:posOffset>749300</wp:posOffset>
                            </wp:positionH>
                            <wp:positionV relativeFrom="paragraph">
                              <wp:posOffset>146050</wp:posOffset>
                            </wp:positionV>
                            <wp:extent cx="457200" cy="295276"/>
                            <wp:effectExtent l="0" t="0" r="19050" b="28575"/>
                            <wp:wrapNone/>
                            <wp:docPr id="15" name="Прямая соединительная линия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457200" cy="295276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15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pt,11.5pt" to="95pt,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" strokecolor="black [3040]"/>
                        </w:pict>
                      </mc:Fallback>
                    </mc:AlternateContent>
                  </w:r>
                  <w:r w:rsidR="003F7185"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килограмм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миллиметр</w:t>
                  </w:r>
                </w:p>
              </w:tc>
              <w:tc>
                <w:tcPr>
                  <w:tcW w:w="4282" w:type="dxa"/>
                </w:tcPr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вес своего тела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C71141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молоко в банке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время, которое ты проводишь в школе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длину ластика</w:t>
                  </w:r>
                </w:p>
                <w:p w:rsidR="003F7185" w:rsidRPr="003F7185" w:rsidRDefault="003F7185" w:rsidP="008045D0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  <w:p w:rsidR="003F7185" w:rsidRPr="003F7185" w:rsidRDefault="003F7185" w:rsidP="003F7185">
                  <w:pPr>
                    <w:pStyle w:val="a5"/>
                    <w:ind w:left="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F718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расстояние от твоего дома до соседнего дома</w:t>
                  </w:r>
                </w:p>
              </w:tc>
            </w:tr>
          </w:tbl>
          <w:p w:rsidR="00DC0B7E" w:rsidRPr="003F7185" w:rsidRDefault="00DC0B7E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DC0B7E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P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балл за каждый правильный ответ </w:t>
            </w:r>
          </w:p>
          <w:p w:rsidR="003F7185" w:rsidRP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Default="003F7185" w:rsidP="003F71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количество баллов – </w:t>
            </w:r>
            <w:r w:rsidR="00C7114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баллов</w:t>
            </w:r>
          </w:p>
          <w:p w:rsid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F7185" w:rsidRPr="003F7185" w:rsidRDefault="003F7185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184BBA" w:rsidRPr="00184BBA" w:rsidRDefault="00184BBA" w:rsidP="00C71141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84B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Варианты ответов</w:t>
            </w:r>
          </w:p>
          <w:p w:rsidR="00C71141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C711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</w:t>
            </w:r>
          </w:p>
          <w:p w:rsidR="00DC0B7E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Вопрос: Сколько выражение придумала Катя?</w:t>
            </w:r>
          </w:p>
          <w:p w:rsidR="00C71141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Решение: 12+5=17 выражений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1141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</w:t>
            </w:r>
            <w:r w:rsidR="00C7114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:rsidR="00C71141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Вопрос: </w:t>
            </w:r>
            <w:proofErr w:type="gramStart"/>
            <w:r w:rsidR="00184BBA">
              <w:rPr>
                <w:rFonts w:ascii="Times New Roman" w:hAnsi="Times New Roman" w:cs="Times New Roman"/>
                <w:bCs/>
                <w:sz w:val="24"/>
                <w:szCs w:val="24"/>
              </w:rPr>
              <w:t>На сколько</w:t>
            </w:r>
            <w:proofErr w:type="gramEnd"/>
            <w:r w:rsidR="00184B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больше (меньше) выражений придумала Катя (Маша), чем Маша (Катя)?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Решение:  12+5=17 (выражений) придумала Катя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17-12=5 (выражений)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Решение3. 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Вопрос: Сколько всего выражений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придумали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катя и Маша?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 12+5=17 (выражений) придумала Катя</w:t>
            </w:r>
          </w:p>
          <w:p w:rsidR="00184BBA" w:rsidRPr="003F7185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12+17=29 (выражений)</w:t>
            </w:r>
          </w:p>
        </w:tc>
        <w:tc>
          <w:tcPr>
            <w:tcW w:w="2126" w:type="dxa"/>
          </w:tcPr>
          <w:p w:rsidR="00DC0B7E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Записан вопрос -1 балл</w:t>
            </w:r>
          </w:p>
          <w:p w:rsidR="00C71141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Записано решение задачи – 1 балл </w:t>
            </w:r>
          </w:p>
          <w:p w:rsidR="00184BBA" w:rsidRDefault="00184BBA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1141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C71141" w:rsidRPr="003F7185" w:rsidRDefault="00C71141" w:rsidP="00C711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6515" w:type="dxa"/>
          </w:tcPr>
          <w:p w:rsidR="00184BBA" w:rsidRPr="00184BBA" w:rsidRDefault="00184BBA" w:rsidP="00184BBA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84BB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Варианты ответов</w:t>
            </w:r>
          </w:p>
          <w:p w:rsidR="00DC0B7E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1.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Вопрос: Сколько всего рублей у Вити и Маши?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Решение: 28р+10р=38р  (28+10=38)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2.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Вопрос: На сколько рублей  у Вити (Маши) больше (меньше), чем у Маши (Вити)?</w:t>
            </w:r>
          </w:p>
          <w:p w:rsidR="00184BBA" w:rsidRPr="003F7185" w:rsidRDefault="00B05DDF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Решение: 28р-10р=8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(28-10=80</w:t>
            </w:r>
          </w:p>
        </w:tc>
        <w:tc>
          <w:tcPr>
            <w:tcW w:w="2126" w:type="dxa"/>
          </w:tcPr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Записан вопрос -1 балл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Записано решение задачи – 1 балл </w:t>
            </w: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4BBA" w:rsidRDefault="00184BBA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DC0B7E" w:rsidRPr="003F7185" w:rsidRDefault="00DC0B7E" w:rsidP="00184BB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15" w:type="dxa"/>
          </w:tcPr>
          <w:p w:rsidR="00DC0B7E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1+8=9     (8+1=9)</w:t>
            </w:r>
          </w:p>
          <w:p w:rsidR="00B05DDF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2+7=9     (7+2=9)</w:t>
            </w:r>
          </w:p>
          <w:p w:rsidR="00B05DDF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3+6=9     (3+6=9)</w:t>
            </w:r>
          </w:p>
          <w:p w:rsidR="00B05DDF" w:rsidRPr="003F7185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4+5=9     (5+4=9)</w:t>
            </w:r>
          </w:p>
        </w:tc>
        <w:tc>
          <w:tcPr>
            <w:tcW w:w="2126" w:type="dxa"/>
          </w:tcPr>
          <w:p w:rsidR="00DC0B7E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каждое правильно записанное решение 1 балл</w:t>
            </w:r>
          </w:p>
          <w:p w:rsidR="00B05DDF" w:rsidRDefault="00B05DDF" w:rsidP="00B05DD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05DDF" w:rsidRPr="003F7185" w:rsidRDefault="00B05DDF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Максимальное количество баллов – </w:t>
            </w:r>
            <w:r w:rsidR="00D8198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</w:tr>
      <w:tr w:rsidR="003F7185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15" w:type="dxa"/>
          </w:tcPr>
          <w:p w:rsidR="00DC0B7E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на 8 рублей (15-7=8)</w:t>
            </w:r>
          </w:p>
          <w:p w:rsidR="00D81983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на 1 рубль    (7-6=1)</w:t>
            </w:r>
          </w:p>
          <w:p w:rsidR="00D81983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на 7 рублей (15-8=7)</w:t>
            </w:r>
          </w:p>
          <w:p w:rsidR="00D81983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15 рублей   (8+7=15)</w:t>
            </w:r>
          </w:p>
          <w:p w:rsidR="00D81983" w:rsidRPr="003F7185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14 рублей   (8+6=14)</w:t>
            </w:r>
          </w:p>
        </w:tc>
        <w:tc>
          <w:tcPr>
            <w:tcW w:w="2126" w:type="dxa"/>
          </w:tcPr>
          <w:p w:rsidR="00D81983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каждое правильно записанное решение 1 балл</w:t>
            </w:r>
          </w:p>
          <w:p w:rsidR="00D81983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0B7E" w:rsidRDefault="00D81983" w:rsidP="00D8198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  <w:p w:rsidR="006E6A61" w:rsidRPr="006E6A61" w:rsidRDefault="006E6A61" w:rsidP="00D819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6A61" w:rsidTr="003C4C9D">
        <w:tc>
          <w:tcPr>
            <w:tcW w:w="9923" w:type="dxa"/>
            <w:gridSpan w:val="3"/>
          </w:tcPr>
          <w:p w:rsidR="006E6A61" w:rsidRPr="006E6A61" w:rsidRDefault="006E6A61" w:rsidP="00D819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A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27 баллов</w:t>
            </w:r>
          </w:p>
        </w:tc>
      </w:tr>
      <w:tr w:rsidR="00DC0B7E" w:rsidTr="00DC0B7E">
        <w:tc>
          <w:tcPr>
            <w:tcW w:w="9923" w:type="dxa"/>
            <w:gridSpan w:val="3"/>
          </w:tcPr>
          <w:p w:rsidR="00DC0B7E" w:rsidRPr="003F7185" w:rsidRDefault="00DC0B7E" w:rsidP="00DC0B7E">
            <w:pPr>
              <w:ind w:firstLine="7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грамотность</w:t>
            </w:r>
          </w:p>
        </w:tc>
      </w:tr>
      <w:tr w:rsidR="00DC0B7E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15" w:type="dxa"/>
          </w:tcPr>
          <w:p w:rsidR="00DC0B7E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Ответы:</w:t>
            </w:r>
          </w:p>
          <w:p w:rsidR="006E6A61" w:rsidRDefault="006E6A61" w:rsidP="006E6A6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75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+ 20 р = 95 р</w:t>
            </w:r>
          </w:p>
          <w:p w:rsidR="006E6A61" w:rsidRPr="006E6A61" w:rsidRDefault="006E6A61" w:rsidP="006E6A61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32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+12 р +8 р + 5 р = 57 р</w:t>
            </w:r>
          </w:p>
        </w:tc>
        <w:tc>
          <w:tcPr>
            <w:tcW w:w="2126" w:type="dxa"/>
          </w:tcPr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1 балл</w:t>
            </w:r>
          </w:p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B7E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15" w:type="dxa"/>
          </w:tcPr>
          <w:p w:rsidR="00DC0B7E" w:rsidRDefault="00DC1817" w:rsidP="00DC181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Январь, февраль, март</w:t>
            </w:r>
          </w:p>
          <w:p w:rsidR="00DC1817" w:rsidRDefault="00DC1817" w:rsidP="00DC181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Декабрь</w:t>
            </w:r>
          </w:p>
          <w:p w:rsidR="00DC1817" w:rsidRDefault="00DC1817" w:rsidP="00DC181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Май</w:t>
            </w:r>
          </w:p>
          <w:p w:rsidR="00DC1817" w:rsidRDefault="00DC1817" w:rsidP="00DC181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октябре</w:t>
            </w:r>
          </w:p>
          <w:p w:rsidR="00DC1817" w:rsidRPr="00DC1817" w:rsidRDefault="00DC1817" w:rsidP="00DC181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апреле </w:t>
            </w:r>
          </w:p>
        </w:tc>
        <w:tc>
          <w:tcPr>
            <w:tcW w:w="2126" w:type="dxa"/>
          </w:tcPr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 каждый правильный ответ 1 балл</w:t>
            </w:r>
          </w:p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баллов –</w:t>
            </w:r>
            <w:r w:rsidR="00DC181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 w:rsidR="00DC1817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B7E" w:rsidTr="00DC0B7E">
        <w:tc>
          <w:tcPr>
            <w:tcW w:w="1282" w:type="dxa"/>
          </w:tcPr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15" w:type="dxa"/>
          </w:tcPr>
          <w:p w:rsidR="00DC0B7E" w:rsidRPr="0014725A" w:rsidRDefault="0014725A" w:rsidP="001472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&gt;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 безналичными</w:t>
            </w:r>
          </w:p>
        </w:tc>
        <w:tc>
          <w:tcPr>
            <w:tcW w:w="2126" w:type="dxa"/>
          </w:tcPr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="0014725A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 1 балл</w:t>
            </w:r>
          </w:p>
          <w:p w:rsidR="006E6A61" w:rsidRDefault="006E6A61" w:rsidP="006E6A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>Максимальное количество баллов –</w:t>
            </w:r>
            <w:r w:rsidR="0014725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3F71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</w:p>
          <w:p w:rsidR="00DC0B7E" w:rsidRPr="003F7185" w:rsidRDefault="00DC0B7E" w:rsidP="00DC0B7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3666" w:rsidTr="00412DE2">
        <w:tc>
          <w:tcPr>
            <w:tcW w:w="9923" w:type="dxa"/>
            <w:gridSpan w:val="3"/>
          </w:tcPr>
          <w:p w:rsidR="00543666" w:rsidRDefault="00543666" w:rsidP="005436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A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bookmarkStart w:id="0" w:name="_GoBack"/>
            <w:bookmarkEnd w:id="0"/>
            <w:r w:rsidRPr="006E6A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баллов</w:t>
            </w:r>
          </w:p>
        </w:tc>
      </w:tr>
    </w:tbl>
    <w:p w:rsidR="005B616D" w:rsidRDefault="00543666" w:rsidP="00893DDA"/>
    <w:sectPr w:rsidR="005B616D" w:rsidSect="00893DDA">
      <w:pgSz w:w="11906" w:h="16838"/>
      <w:pgMar w:top="426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18F2"/>
    <w:multiLevelType w:val="hybridMultilevel"/>
    <w:tmpl w:val="6DB63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74924"/>
    <w:multiLevelType w:val="hybridMultilevel"/>
    <w:tmpl w:val="C980A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0A0"/>
    <w:rsid w:val="000330FB"/>
    <w:rsid w:val="0007728E"/>
    <w:rsid w:val="0014725A"/>
    <w:rsid w:val="00184BBA"/>
    <w:rsid w:val="003F7185"/>
    <w:rsid w:val="00543666"/>
    <w:rsid w:val="006E6A61"/>
    <w:rsid w:val="00893DDA"/>
    <w:rsid w:val="008E15BA"/>
    <w:rsid w:val="00AA25E0"/>
    <w:rsid w:val="00B05DDF"/>
    <w:rsid w:val="00B250A0"/>
    <w:rsid w:val="00C71141"/>
    <w:rsid w:val="00D81983"/>
    <w:rsid w:val="00DC0B7E"/>
    <w:rsid w:val="00DC1817"/>
    <w:rsid w:val="00F91469"/>
    <w:rsid w:val="00FE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B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C0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C0B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0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0B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C0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C0B7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0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0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2020-02-06T05:15:00Z</dcterms:created>
  <dcterms:modified xsi:type="dcterms:W3CDTF">2020-02-06T06:27:00Z</dcterms:modified>
</cp:coreProperties>
</file>